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D" w:rsidRDefault="00957CFD" w:rsidP="0095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 внеурочной деятельности во 2 классе</w:t>
      </w:r>
    </w:p>
    <w:p w:rsidR="00957CFD" w:rsidRDefault="00957CFD" w:rsidP="0095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 Робототехника»</w:t>
      </w:r>
    </w:p>
    <w:p w:rsidR="005D24EE" w:rsidRPr="00957CFD" w:rsidRDefault="00957CFD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Порхающие птицы</w:t>
      </w:r>
      <w:r w:rsidR="002F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0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57CFD">
        <w:rPr>
          <w:rFonts w:ascii="Times New Roman" w:hAnsi="Times New Roman" w:cs="Times New Roman"/>
          <w:sz w:val="28"/>
          <w:szCs w:val="28"/>
        </w:rPr>
        <w:t xml:space="preserve">:  </w:t>
      </w:r>
      <w:r w:rsidR="003277C0" w:rsidRPr="00957CFD">
        <w:rPr>
          <w:rFonts w:ascii="Times New Roman" w:hAnsi="Times New Roman" w:cs="Times New Roman"/>
          <w:sz w:val="28"/>
          <w:szCs w:val="28"/>
        </w:rPr>
        <w:t xml:space="preserve"> построить модель механической птицы и</w:t>
      </w:r>
      <w:r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="003277C0" w:rsidRPr="00957CFD">
        <w:rPr>
          <w:rFonts w:ascii="Times New Roman" w:hAnsi="Times New Roman" w:cs="Times New Roman"/>
          <w:sz w:val="28"/>
          <w:szCs w:val="28"/>
        </w:rPr>
        <w:t>запрограммировать ее, чтобы она издавала звуки и хлопала крыльями, когда ее хвост</w:t>
      </w:r>
      <w:r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="003277C0" w:rsidRPr="00957CFD">
        <w:rPr>
          <w:rFonts w:ascii="Times New Roman" w:hAnsi="Times New Roman" w:cs="Times New Roman"/>
          <w:sz w:val="28"/>
          <w:szCs w:val="28"/>
        </w:rPr>
        <w:t>поднимается или опускается.</w:t>
      </w:r>
    </w:p>
    <w:p w:rsidR="003277C0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957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CFD">
        <w:rPr>
          <w:rFonts w:ascii="Times New Roman" w:hAnsi="Times New Roman" w:cs="Times New Roman"/>
          <w:i/>
          <w:sz w:val="28"/>
          <w:szCs w:val="28"/>
        </w:rPr>
        <w:t>Естественные науки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модели.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Изучение рычажного механизма, работающего в данной модели.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F5A1E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CFD">
        <w:rPr>
          <w:rFonts w:ascii="Times New Roman" w:hAnsi="Times New Roman" w:cs="Times New Roman"/>
          <w:i/>
          <w:sz w:val="28"/>
          <w:szCs w:val="28"/>
        </w:rPr>
        <w:t>Технология. Проектирование</w:t>
      </w:r>
      <w:r w:rsidR="005D24EE"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="002F5A1E">
        <w:rPr>
          <w:rFonts w:ascii="Times New Roman" w:hAnsi="Times New Roman" w:cs="Times New Roman"/>
          <w:sz w:val="28"/>
          <w:szCs w:val="28"/>
        </w:rPr>
        <w:t xml:space="preserve">и </w:t>
      </w:r>
      <w:r w:rsidR="002F5A1E">
        <w:rPr>
          <w:rFonts w:ascii="Times New Roman" w:hAnsi="Times New Roman" w:cs="Times New Roman"/>
          <w:i/>
          <w:sz w:val="28"/>
          <w:szCs w:val="28"/>
        </w:rPr>
        <w:t>р</w:t>
      </w:r>
      <w:r w:rsidR="005D24EE" w:rsidRPr="00957CFD">
        <w:rPr>
          <w:rFonts w:ascii="Times New Roman" w:hAnsi="Times New Roman" w:cs="Times New Roman"/>
          <w:i/>
          <w:sz w:val="28"/>
          <w:szCs w:val="28"/>
        </w:rPr>
        <w:t>еализация проекта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Создание и программирование модел</w:t>
      </w:r>
      <w:r w:rsidR="005D24EE" w:rsidRPr="00957CFD">
        <w:rPr>
          <w:rFonts w:ascii="Times New Roman" w:hAnsi="Times New Roman" w:cs="Times New Roman"/>
          <w:sz w:val="28"/>
          <w:szCs w:val="28"/>
        </w:rPr>
        <w:t>и</w:t>
      </w:r>
      <w:r w:rsidR="002F5A1E">
        <w:rPr>
          <w:rFonts w:ascii="Times New Roman" w:hAnsi="Times New Roman" w:cs="Times New Roman"/>
          <w:sz w:val="28"/>
          <w:szCs w:val="28"/>
        </w:rPr>
        <w:t>.</w:t>
      </w:r>
      <w:r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="005D24EE" w:rsidRPr="009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Усложнение поведения птицы путём установки на модель датчика расстояния и</w:t>
      </w:r>
      <w:r w:rsidR="005D24EE"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>программи</w:t>
      </w:r>
      <w:r w:rsidR="002F5A1E">
        <w:rPr>
          <w:rFonts w:ascii="Times New Roman" w:hAnsi="Times New Roman" w:cs="Times New Roman"/>
          <w:sz w:val="28"/>
          <w:szCs w:val="28"/>
        </w:rPr>
        <w:t xml:space="preserve">рования воспроизведения звуков, </w:t>
      </w:r>
      <w:r w:rsidRPr="00957CFD">
        <w:rPr>
          <w:rFonts w:ascii="Times New Roman" w:hAnsi="Times New Roman" w:cs="Times New Roman"/>
          <w:sz w:val="28"/>
          <w:szCs w:val="28"/>
        </w:rPr>
        <w:t>синхронизированных с движениями птицы.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CFD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Понимание того, каким образом изменяется угол наклона головы и хвоста птицы, когда она</w:t>
      </w:r>
      <w:r w:rsidR="005D24EE"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>поворачивается.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Понимание и использование числового способа задания звуков и продолжительности</w:t>
      </w:r>
      <w:r w:rsidR="005D24EE" w:rsidRPr="00957CFD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>работы мотора с точностью до десятых долей секунды.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CFD">
        <w:rPr>
          <w:rFonts w:ascii="Times New Roman" w:hAnsi="Times New Roman" w:cs="Times New Roman"/>
          <w:i/>
          <w:sz w:val="28"/>
          <w:szCs w:val="28"/>
        </w:rPr>
        <w:t>Развитие речи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Подготовка и представление доклада о птицах с использованием модели птицы.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Применение технологий для выработки идей и обмена опытом.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2F5A1E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 xml:space="preserve"> общение с использованием специальных терминов.</w:t>
      </w:r>
    </w:p>
    <w:p w:rsidR="003277C0" w:rsidRPr="00957CFD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CFD">
        <w:rPr>
          <w:rFonts w:ascii="Times New Roman" w:hAnsi="Times New Roman" w:cs="Times New Roman"/>
          <w:b/>
          <w:sz w:val="28"/>
          <w:szCs w:val="28"/>
        </w:rPr>
        <w:t>Словарь основных терминов</w:t>
      </w:r>
    </w:p>
    <w:p w:rsidR="00957174" w:rsidRPr="00957CFD" w:rsidRDefault="003277C0" w:rsidP="0095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FD">
        <w:rPr>
          <w:rFonts w:ascii="Times New Roman" w:hAnsi="Times New Roman" w:cs="Times New Roman"/>
          <w:sz w:val="28"/>
          <w:szCs w:val="28"/>
        </w:rPr>
        <w:t>Датчик расстояния, датчик наклона, размах крыльев. Программные Блоки: «Звук», «Цикл»,</w:t>
      </w:r>
      <w:r w:rsidR="00957CFD">
        <w:rPr>
          <w:rFonts w:ascii="Times New Roman" w:hAnsi="Times New Roman" w:cs="Times New Roman"/>
          <w:sz w:val="28"/>
          <w:szCs w:val="28"/>
        </w:rPr>
        <w:t xml:space="preserve"> </w:t>
      </w:r>
      <w:r w:rsidRPr="00957CFD">
        <w:rPr>
          <w:rFonts w:ascii="Times New Roman" w:hAnsi="Times New Roman" w:cs="Times New Roman"/>
          <w:sz w:val="28"/>
          <w:szCs w:val="28"/>
        </w:rPr>
        <w:t>«Датчик звука», «Датчик наклона» и «Ждать».</w:t>
      </w:r>
    </w:p>
    <w:p w:rsidR="00855A1A" w:rsidRPr="00957CFD" w:rsidRDefault="00855A1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1A" w:rsidRPr="00957CFD" w:rsidRDefault="00855A1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1A" w:rsidRPr="00957CFD" w:rsidRDefault="00855A1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1A" w:rsidRPr="00957CFD" w:rsidRDefault="00855A1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1A" w:rsidRPr="00957CFD" w:rsidRDefault="00855A1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Pr="00957CFD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CFD" w:rsidRPr="00957CFD" w:rsidRDefault="00957CFD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4EE" w:rsidRDefault="005D24E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CFD" w:rsidRPr="00957CFD" w:rsidRDefault="00957CFD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65" w:rsidRPr="00C22AB2" w:rsidRDefault="00CF4465" w:rsidP="00CF4465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Орг. Момент</w:t>
      </w:r>
    </w:p>
    <w:p w:rsidR="00CF4465" w:rsidRPr="00C22AB2" w:rsidRDefault="00CF4465" w:rsidP="00CF4465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C0" w:rsidRPr="00C22AB2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sz w:val="28"/>
          <w:szCs w:val="28"/>
        </w:rPr>
        <w:t>Установление взаимосвязей</w:t>
      </w:r>
    </w:p>
    <w:p w:rsidR="004F7554" w:rsidRPr="00C22AB2" w:rsidRDefault="00C1395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Отгадайте з</w:t>
      </w:r>
      <w:r w:rsidR="00DF3534" w:rsidRPr="00C22AB2">
        <w:rPr>
          <w:rFonts w:ascii="Times New Roman" w:hAnsi="Times New Roman" w:cs="Times New Roman"/>
          <w:sz w:val="28"/>
          <w:szCs w:val="28"/>
        </w:rPr>
        <w:t xml:space="preserve">агадки </w:t>
      </w: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Распускает хвост павлином,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 ворона, не синица, -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Ходит важным господином,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 зовётся эта птица?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 земле ногами - стук,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Примостилась на суку -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 зовут его - ... (индюк)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Раздалось в лесу «ку-ку»</w:t>
      </w:r>
      <w:proofErr w:type="gramStart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proofErr w:type="gramEnd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</w:t>
      </w:r>
      <w:proofErr w:type="gramStart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</w:t>
      </w:r>
      <w:proofErr w:type="gramEnd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укушка)</w:t>
      </w: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Кар-кар-кар! - кричит плутовка.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Шипит, гогочет,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Ну и ловкая воровка!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Ущипнуть меня хочет.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Все блестящие вещицы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Я иду, не боюсь.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Очень любит эта птица!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Кто же это</w:t>
      </w:r>
      <w:proofErr w:type="gramStart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?(</w:t>
      </w:r>
      <w:proofErr w:type="gramEnd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гусь)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она вам всем знакома,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 зовут ее? ...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(ворона)</w:t>
      </w: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Встает на заре,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Кто без нот и без свирели</w:t>
      </w:r>
      <w:proofErr w:type="gramStart"/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</w:t>
      </w:r>
      <w:proofErr w:type="gramEnd"/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оет во дворе,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Лучше всех выводит трели,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 голове гребешок.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Голосистее, нежней?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Кто же это? (петушок)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Кто же это?.</w:t>
      </w:r>
      <w:proofErr w:type="gramStart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.(</w:t>
      </w:r>
      <w:proofErr w:type="gramEnd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соловей)</w:t>
      </w: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Птички на деревья сели,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в лесу, заметьте, дети,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Посчитай-ка: раз, два, три</w:t>
      </w:r>
      <w:proofErr w:type="gramStart"/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…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</w:t>
      </w:r>
      <w:proofErr w:type="gramEnd"/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сть ночные сторожа.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 зимовку прилетели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Сторожей боятся этих</w:t>
      </w:r>
      <w:proofErr w:type="gramStart"/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</w:t>
      </w:r>
      <w:proofErr w:type="gramEnd"/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красной грудкой ...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(снегири)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Мыши, прячутся, дрожа!</w:t>
      </w:r>
      <w:r w:rsidR="00C1395A"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Очень уж суровы</w:t>
      </w:r>
      <w:r w:rsidRPr="00C22AB2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22AB2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Филины и ...(сов</w:t>
      </w:r>
      <w:r w:rsidR="00C1395A"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ы</w:t>
      </w:r>
      <w:r w:rsidRPr="00C22AB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</w:t>
      </w:r>
    </w:p>
    <w:p w:rsidR="00C97E55" w:rsidRPr="00C22AB2" w:rsidRDefault="00C97E55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5A" w:rsidRPr="00C22AB2" w:rsidRDefault="00C1395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7C0" w:rsidRPr="00C22AB2" w:rsidRDefault="006F5BC1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 xml:space="preserve">О ком были эти загадки  – </w:t>
      </w:r>
      <w:r w:rsidR="009251D6" w:rsidRPr="00C22AB2">
        <w:rPr>
          <w:rFonts w:ascii="Times New Roman" w:hAnsi="Times New Roman" w:cs="Times New Roman"/>
          <w:sz w:val="28"/>
          <w:szCs w:val="28"/>
        </w:rPr>
        <w:t>(</w:t>
      </w:r>
      <w:r w:rsidRPr="00C22AB2">
        <w:rPr>
          <w:rFonts w:ascii="Times New Roman" w:hAnsi="Times New Roman" w:cs="Times New Roman"/>
          <w:sz w:val="28"/>
          <w:szCs w:val="28"/>
        </w:rPr>
        <w:t>о птицах</w:t>
      </w:r>
      <w:r w:rsidR="009251D6" w:rsidRPr="00C22AB2">
        <w:rPr>
          <w:rFonts w:ascii="Times New Roman" w:hAnsi="Times New Roman" w:cs="Times New Roman"/>
          <w:sz w:val="28"/>
          <w:szCs w:val="28"/>
        </w:rPr>
        <w:t>)</w:t>
      </w:r>
      <w:r w:rsidRPr="00C2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C0" w:rsidRPr="00C22AB2" w:rsidRDefault="003277C0" w:rsidP="003277C0">
      <w:pPr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Что есть у птицы, и нет у нас (людей)?</w:t>
      </w:r>
    </w:p>
    <w:p w:rsidR="003277C0" w:rsidRPr="00C22AB2" w:rsidRDefault="006F5BC1" w:rsidP="003277C0">
      <w:pPr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Для чего им нужны крылья</w:t>
      </w:r>
      <w:r w:rsidR="00B775DE" w:rsidRPr="00C22AB2">
        <w:rPr>
          <w:rFonts w:ascii="Times New Roman" w:hAnsi="Times New Roman" w:cs="Times New Roman"/>
          <w:sz w:val="28"/>
          <w:szCs w:val="28"/>
        </w:rPr>
        <w:t>?</w:t>
      </w:r>
    </w:p>
    <w:p w:rsidR="003277C0" w:rsidRPr="00C22AB2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Другие способы установления взаимосвязей:</w:t>
      </w:r>
    </w:p>
    <w:p w:rsidR="00B775DE" w:rsidRPr="00C22AB2" w:rsidRDefault="00B775D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7C0" w:rsidRPr="00C22AB2" w:rsidRDefault="003277C0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>Птицы бывают самых разных размеров. Каких птиц вы видели? Насколько они велики? Какую</w:t>
      </w:r>
      <w:r w:rsidR="00855A1A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>самую большую птицу вы видели своими глазами или по телевизору? Какую самую маленькую?</w:t>
      </w:r>
    </w:p>
    <w:p w:rsidR="0097455C" w:rsidRPr="00C22AB2" w:rsidRDefault="00B775DE" w:rsidP="00B775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>Орлы и соколы расправляют крылья и скользят по воздуху</w:t>
      </w:r>
      <w:proofErr w:type="gramStart"/>
      <w:r w:rsidRPr="00C22A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C22A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2AB2">
        <w:rPr>
          <w:rFonts w:ascii="Times New Roman" w:hAnsi="Times New Roman" w:cs="Times New Roman"/>
          <w:color w:val="000000"/>
          <w:sz w:val="28"/>
          <w:szCs w:val="28"/>
        </w:rPr>
        <w:t>лайд – полет птицы</w:t>
      </w:r>
      <w:r w:rsidR="008234E0" w:rsidRPr="00C22A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1D2A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4E0" w:rsidRPr="00C22AB2">
        <w:rPr>
          <w:rFonts w:ascii="Times New Roman" w:hAnsi="Times New Roman" w:cs="Times New Roman"/>
          <w:color w:val="000000"/>
          <w:sz w:val="28"/>
          <w:szCs w:val="28"/>
        </w:rPr>
        <w:t>Птицы машут крыльями за счет сокращения различных групп мышц  и сухожилий.</w:t>
      </w:r>
    </w:p>
    <w:p w:rsidR="00B775DE" w:rsidRPr="00C22AB2" w:rsidRDefault="0097455C" w:rsidP="00B775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8CB8"/>
          <w:sz w:val="28"/>
          <w:szCs w:val="28"/>
        </w:rPr>
      </w:pPr>
      <w:proofErr w:type="spellStart"/>
      <w:r w:rsidRPr="00C22AB2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Физ-минутка</w:t>
      </w:r>
      <w:proofErr w:type="spellEnd"/>
    </w:p>
    <w:p w:rsidR="00D93AC7" w:rsidRPr="00C22AB2" w:rsidRDefault="00B775D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Представьте себя соколом или орлом.  Покажите, как движутся птицы</w:t>
      </w:r>
      <w:r w:rsidR="0097455C" w:rsidRPr="00C22AB2">
        <w:rPr>
          <w:rFonts w:ascii="Times New Roman" w:hAnsi="Times New Roman" w:cs="Times New Roman"/>
          <w:color w:val="000000"/>
          <w:sz w:val="28"/>
          <w:szCs w:val="28"/>
        </w:rPr>
        <w:t>. Взмахните руками, чтобы почувствовать</w:t>
      </w:r>
      <w:r w:rsidR="00C11766" w:rsidRPr="00C22AB2">
        <w:rPr>
          <w:rFonts w:ascii="Times New Roman" w:hAnsi="Times New Roman" w:cs="Times New Roman"/>
          <w:color w:val="000000"/>
          <w:sz w:val="28"/>
          <w:szCs w:val="28"/>
        </w:rPr>
        <w:t>, как работают мускулы, связки</w:t>
      </w:r>
      <w:r w:rsidR="00F85E9E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редстав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F5BC1" w:rsidRPr="00C22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6F5BC1" w:rsidRPr="00C22AB2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либри, и пока</w:t>
      </w:r>
      <w:r w:rsidR="006F5BC1" w:rsidRPr="00C22AB2">
        <w:rPr>
          <w:rFonts w:ascii="Times New Roman" w:hAnsi="Times New Roman" w:cs="Times New Roman"/>
          <w:color w:val="000000"/>
          <w:sz w:val="28"/>
          <w:szCs w:val="28"/>
        </w:rPr>
        <w:t>жите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, как они летают. Колибри</w:t>
      </w:r>
      <w:r w:rsidR="00077D4C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– это очень маленькие птички, которые так быстро машут крыльями, что их невозможно</w:t>
      </w:r>
      <w:r w:rsidR="00077D4C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7C0" w:rsidRPr="00C22AB2">
        <w:rPr>
          <w:rFonts w:ascii="Times New Roman" w:hAnsi="Times New Roman" w:cs="Times New Roman"/>
          <w:color w:val="000000"/>
          <w:sz w:val="28"/>
          <w:szCs w:val="28"/>
        </w:rPr>
        <w:t>разглядеть: видно только размытое облачко</w:t>
      </w:r>
      <w:r w:rsidR="00551D2A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277C0" w:rsidRPr="00C22AB2" w:rsidRDefault="00B775D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Почему одни птицы производят движения крыльями часто, а другие нет? </w:t>
      </w:r>
      <w:r w:rsidR="00D93AC7" w:rsidRPr="00C22AB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>От чего это зависит?)</w:t>
      </w:r>
      <w:r w:rsidR="00551D2A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EA0" w:rsidRPr="00C22AB2" w:rsidRDefault="00551D2A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AB2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уже догадались</w:t>
      </w:r>
      <w:r w:rsidR="00B775DE" w:rsidRPr="00C22A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5DE" w:rsidRPr="00C22AB2">
        <w:rPr>
          <w:rFonts w:ascii="Times New Roman" w:hAnsi="Times New Roman" w:cs="Times New Roman"/>
          <w:color w:val="000000"/>
          <w:sz w:val="28"/>
          <w:szCs w:val="28"/>
        </w:rPr>
        <w:t>какую модель мы с вами сегодня будем собирать на занятии.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282" w:rsidRPr="00C22AB2" w:rsidRDefault="00050282" w:rsidP="000502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sz w:val="28"/>
          <w:szCs w:val="28"/>
        </w:rPr>
        <w:t>Сборка модели. Программирование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BC1" w:rsidRPr="00C22AB2" w:rsidRDefault="00B775DE" w:rsidP="0005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>Ознакомьтесь с моделями в окне «Первые шаги»:</w:t>
      </w:r>
    </w:p>
    <w:p w:rsidR="003277C0" w:rsidRPr="00C22AB2" w:rsidRDefault="003277C0" w:rsidP="003277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Соберите модель</w:t>
      </w:r>
      <w:r w:rsidR="006F5BC1" w:rsidRPr="00C22AB2">
        <w:rPr>
          <w:rFonts w:ascii="Times New Roman" w:hAnsi="Times New Roman" w:cs="Times New Roman"/>
          <w:sz w:val="28"/>
          <w:szCs w:val="28"/>
        </w:rPr>
        <w:t>, следуя пошаговым инструкциям</w:t>
      </w:r>
      <w:r w:rsidR="00973C03" w:rsidRPr="00C2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E" w:rsidRPr="00C22AB2" w:rsidRDefault="00F85E9E" w:rsidP="003277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sz w:val="28"/>
          <w:szCs w:val="28"/>
        </w:rPr>
        <w:t>Представление и защита моделей</w:t>
      </w:r>
      <w:r w:rsidRPr="00C22AB2">
        <w:rPr>
          <w:rFonts w:ascii="Times New Roman" w:hAnsi="Times New Roman" w:cs="Times New Roman"/>
          <w:sz w:val="28"/>
          <w:szCs w:val="28"/>
        </w:rPr>
        <w:t>.</w:t>
      </w:r>
    </w:p>
    <w:p w:rsidR="00F85E9E" w:rsidRPr="00C22AB2" w:rsidRDefault="00F85E9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2AB2">
        <w:rPr>
          <w:rFonts w:ascii="Times New Roman" w:hAnsi="Times New Roman" w:cs="Times New Roman"/>
          <w:sz w:val="28"/>
          <w:szCs w:val="28"/>
          <w:u w:val="single"/>
        </w:rPr>
        <w:t>1 группа – сборка,</w:t>
      </w:r>
    </w:p>
    <w:p w:rsidR="000F3CE1" w:rsidRPr="00C22AB2" w:rsidRDefault="000F3CE1" w:rsidP="000F3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Чтобы модель птицы работала хорошо, удостоверьтесь, что кулачки установлены так, как показано в инструкции: механизм привода хвоста при нажатии должен плотно прилегать к кулачкам. Обратите внимание, в чем особенность этой модели   (нет мотора!), зато какой датчик   используются      (датчики наклона).</w:t>
      </w:r>
    </w:p>
    <w:p w:rsidR="00686BB6" w:rsidRPr="00C22AB2" w:rsidRDefault="00686BB6" w:rsidP="0068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>На какую деталь конструктора похоже крыло птицы?</w:t>
      </w:r>
    </w:p>
    <w:p w:rsidR="00686BB6" w:rsidRPr="00C22AB2" w:rsidRDefault="00686BB6" w:rsidP="0068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- Рычаг. </w:t>
      </w:r>
    </w:p>
    <w:p w:rsidR="00686BB6" w:rsidRPr="00C22AB2" w:rsidRDefault="00686BB6" w:rsidP="0068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ли крылья птиц рычагами?  Где еще используют рычаги? (колодец, дверная ручка)</w:t>
      </w:r>
    </w:p>
    <w:p w:rsidR="00686BB6" w:rsidRPr="00686BB6" w:rsidRDefault="00686BB6" w:rsidP="0068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Если крыло птицы является рычагом, </w:t>
      </w:r>
      <w:proofErr w:type="gramStart"/>
      <w:r w:rsidRPr="00C22AB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что приводит его в движение? (сила)</w:t>
      </w:r>
      <w:r w:rsidRPr="00686BB6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 xml:space="preserve">За счет чего движется модель? Энергию этой модели сообщаете вы. Голова и крылья птицы поднимаются, когда вы опускаете ее хвост и опускаются, когда вы его </w:t>
      </w:r>
      <w:proofErr w:type="gramStart"/>
      <w:r w:rsidRPr="00C22AB2">
        <w:rPr>
          <w:rFonts w:ascii="Times New Roman" w:hAnsi="Times New Roman" w:cs="Times New Roman"/>
          <w:sz w:val="28"/>
          <w:szCs w:val="28"/>
        </w:rPr>
        <w:t>поднимаете</w:t>
      </w:r>
      <w:proofErr w:type="gramEnd"/>
      <w:r w:rsidRPr="00C22AB2">
        <w:rPr>
          <w:rFonts w:ascii="Times New Roman" w:hAnsi="Times New Roman" w:cs="Times New Roman"/>
          <w:sz w:val="28"/>
          <w:szCs w:val="28"/>
        </w:rPr>
        <w:t xml:space="preserve"> Энергия человека, действующего на хвост птицы, преобразуется в механическую энергию движения хвоста, головы и крыльев.</w:t>
      </w:r>
    </w:p>
    <w:p w:rsidR="00F85E9E" w:rsidRPr="00C22AB2" w:rsidRDefault="00F85E9E" w:rsidP="0032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2AB2">
        <w:rPr>
          <w:rFonts w:ascii="Times New Roman" w:hAnsi="Times New Roman" w:cs="Times New Roman"/>
          <w:sz w:val="28"/>
          <w:szCs w:val="28"/>
          <w:u w:val="single"/>
        </w:rPr>
        <w:t>2группа - особенности программирования</w:t>
      </w:r>
    </w:p>
    <w:p w:rsidR="00B840A8" w:rsidRPr="00C22AB2" w:rsidRDefault="00B840A8" w:rsidP="00B8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>Программа «Порхающая птица» ожидает, когда датчик наклона зафиксирует изменение</w:t>
      </w:r>
      <w:r w:rsidR="00D0000F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>своего положения, после чего воспроизводит Звук 18 (Хлопанье крыльев) и через 0,3</w:t>
      </w:r>
      <w:r w:rsidR="00D0000F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>секунды повторяется.</w:t>
      </w:r>
    </w:p>
    <w:p w:rsidR="00B840A8" w:rsidRPr="00C22AB2" w:rsidRDefault="00B840A8" w:rsidP="00B8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 xml:space="preserve">Чтобы программа повторялась определённое количество раз, </w:t>
      </w:r>
      <w:r w:rsidR="00C07CF7" w:rsidRPr="00C22AB2">
        <w:rPr>
          <w:rFonts w:ascii="Times New Roman" w:hAnsi="Times New Roman" w:cs="Times New Roman"/>
          <w:sz w:val="28"/>
          <w:szCs w:val="28"/>
        </w:rPr>
        <w:t>можно</w:t>
      </w:r>
      <w:r w:rsidRPr="00C22AB2">
        <w:rPr>
          <w:rFonts w:ascii="Times New Roman" w:hAnsi="Times New Roman" w:cs="Times New Roman"/>
          <w:sz w:val="28"/>
          <w:szCs w:val="28"/>
        </w:rPr>
        <w:t xml:space="preserve"> задать во Входе Блока</w:t>
      </w:r>
      <w:r w:rsidR="00D0000F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>«Цикл» соответствующее число.</w:t>
      </w:r>
    </w:p>
    <w:p w:rsidR="00957CFD" w:rsidRPr="00C22AB2" w:rsidRDefault="00B840A8" w:rsidP="0095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 xml:space="preserve">В разделе «Звуки» главы «Программное обеспечение LEGO® </w:t>
      </w:r>
      <w:proofErr w:type="spellStart"/>
      <w:r w:rsidRPr="00C22AB2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22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AB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22AB2">
        <w:rPr>
          <w:rFonts w:ascii="Times New Roman" w:hAnsi="Times New Roman" w:cs="Times New Roman"/>
          <w:sz w:val="28"/>
          <w:szCs w:val="28"/>
        </w:rPr>
        <w:t>™» приведен</w:t>
      </w:r>
      <w:r w:rsidR="00D0000F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>список звуков, которые может воспроизводить Блок «Звук», если задать на его входе</w:t>
      </w:r>
      <w:r w:rsidR="00F85E9E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sz w:val="28"/>
          <w:szCs w:val="28"/>
        </w:rPr>
        <w:t>соответствующее число.</w:t>
      </w:r>
    </w:p>
    <w:p w:rsidR="00957CFD" w:rsidRPr="00C22AB2" w:rsidRDefault="00957CFD" w:rsidP="0095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t>Хвост птицы поднимается и опускается на разную высоту. Опишите или продемонстрируйте</w:t>
      </w:r>
      <w:r w:rsidR="00F85E9E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положений хвоста. Покажите, положения хвоста под углами 45°, 90°, и 180°. </w:t>
      </w:r>
      <w:r w:rsidR="008C64A6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9C8" w:rsidRPr="00C22AB2">
        <w:rPr>
          <w:rFonts w:ascii="Times New Roman" w:hAnsi="Times New Roman" w:cs="Times New Roman"/>
          <w:color w:val="000000"/>
          <w:sz w:val="28"/>
          <w:szCs w:val="28"/>
        </w:rPr>
        <w:t>Используя данную информацию к</w:t>
      </w:r>
      <w:r w:rsidR="008C64A6" w:rsidRPr="00C22AB2">
        <w:rPr>
          <w:rFonts w:ascii="Times New Roman" w:hAnsi="Times New Roman" w:cs="Times New Roman"/>
          <w:color w:val="000000"/>
          <w:sz w:val="28"/>
          <w:szCs w:val="28"/>
        </w:rPr>
        <w:t>аким датчиком мы можем дополнить модель</w:t>
      </w:r>
      <w:proofErr w:type="gramStart"/>
      <w:r w:rsidR="000039C8" w:rsidRPr="00C22AB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039C8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0039C8" w:rsidRPr="00C22AB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0039C8" w:rsidRPr="00C22AB2">
        <w:rPr>
          <w:rFonts w:ascii="Times New Roman" w:hAnsi="Times New Roman" w:cs="Times New Roman"/>
          <w:color w:val="000000"/>
          <w:sz w:val="28"/>
          <w:szCs w:val="28"/>
        </w:rPr>
        <w:t>атчик расстояния)</w:t>
      </w:r>
      <w:r w:rsidR="004B0940" w:rsidRPr="00C22AB2">
        <w:rPr>
          <w:rFonts w:ascii="Times New Roman" w:hAnsi="Times New Roman" w:cs="Times New Roman"/>
          <w:color w:val="000000"/>
          <w:sz w:val="28"/>
          <w:szCs w:val="28"/>
        </w:rPr>
        <w:t xml:space="preserve"> К чему его необходимо будет подключить ( к коммутатору) </w:t>
      </w:r>
    </w:p>
    <w:p w:rsidR="00957CFD" w:rsidRPr="00C22AB2" w:rsidRDefault="008C64A6" w:rsidP="0095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color w:val="008CB8"/>
          <w:sz w:val="28"/>
          <w:szCs w:val="28"/>
        </w:rPr>
        <w:t xml:space="preserve"> </w:t>
      </w:r>
      <w:r w:rsidR="00F85E9E" w:rsidRPr="00C22AB2">
        <w:rPr>
          <w:rFonts w:ascii="Times New Roman" w:hAnsi="Times New Roman" w:cs="Times New Roman"/>
          <w:sz w:val="28"/>
          <w:szCs w:val="28"/>
        </w:rPr>
        <w:t xml:space="preserve"> На этом этапе учащиеся должны сделать модель птицы более «умной».</w:t>
      </w:r>
      <w:r w:rsidRPr="00C22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FD" w:rsidRPr="00C22AB2" w:rsidRDefault="00957CFD" w:rsidP="002F5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A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другие чувства птицы можно запрограммировать?</w:t>
      </w:r>
    </w:p>
    <w:p w:rsidR="00B840A8" w:rsidRDefault="00B840A8" w:rsidP="00C22AB2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C22AB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6662D4" w:rsidRPr="00C22AB2" w:rsidRDefault="006662D4" w:rsidP="00C22AB2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к следующему занятию</w:t>
      </w:r>
    </w:p>
    <w:p w:rsidR="002D5F34" w:rsidRPr="00C22AB2" w:rsidRDefault="00F85E9E" w:rsidP="00C22AB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22AB2">
        <w:rPr>
          <w:rFonts w:ascii="Times New Roman" w:hAnsi="Times New Roman" w:cs="Times New Roman"/>
          <w:sz w:val="28"/>
          <w:szCs w:val="28"/>
        </w:rPr>
        <w:t xml:space="preserve">Соберите информацию  о птицах. Выберите какую-нибудь птицу. Как она выглядит? Какие у неё крылья – большие или маленькие? Какой формы тело  этой птицы? А клюв? Чем она питается? Где обитает? </w:t>
      </w:r>
      <w:r w:rsidR="00006AF2" w:rsidRPr="00C22AB2">
        <w:rPr>
          <w:rFonts w:ascii="Times New Roman" w:hAnsi="Times New Roman" w:cs="Times New Roman"/>
          <w:sz w:val="28"/>
          <w:szCs w:val="28"/>
        </w:rPr>
        <w:t xml:space="preserve"> </w:t>
      </w:r>
      <w:r w:rsidR="002D5F34" w:rsidRPr="00C22AB2">
        <w:rPr>
          <w:rFonts w:ascii="Times New Roman" w:hAnsi="Times New Roman" w:cs="Times New Roman"/>
          <w:color w:val="000000"/>
          <w:sz w:val="28"/>
          <w:szCs w:val="28"/>
        </w:rPr>
        <w:t>Летая, птицы могут видеть землю с различных точек.   Нарису</w:t>
      </w:r>
      <w:r w:rsidR="006662D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5F34" w:rsidRPr="00C22AB2">
        <w:rPr>
          <w:rFonts w:ascii="Times New Roman" w:hAnsi="Times New Roman" w:cs="Times New Roman"/>
          <w:color w:val="000000"/>
          <w:sz w:val="28"/>
          <w:szCs w:val="28"/>
        </w:rPr>
        <w:t>те то, что можно увидеть с высоты птичьего полёта. Что это будет? Как выглядит земля сверху?</w:t>
      </w:r>
    </w:p>
    <w:p w:rsidR="00F85E9E" w:rsidRPr="00691599" w:rsidRDefault="00F85E9E" w:rsidP="00006AF2">
      <w:pPr>
        <w:autoSpaceDE w:val="0"/>
        <w:autoSpaceDN w:val="0"/>
        <w:adjustRightInd w:val="0"/>
        <w:spacing w:after="0" w:line="240" w:lineRule="auto"/>
        <w:rPr>
          <w:rFonts w:ascii="ChaletCyrillic-LondonSixty" w:hAnsi="ChaletCyrillic-LondonSixty" w:cs="ChaletCyrillic-LondonSixty"/>
          <w:sz w:val="28"/>
          <w:szCs w:val="28"/>
        </w:rPr>
      </w:pPr>
    </w:p>
    <w:p w:rsidR="00F85E9E" w:rsidRPr="00691599" w:rsidRDefault="002D5F34" w:rsidP="00F85E9E">
      <w:pPr>
        <w:autoSpaceDE w:val="0"/>
        <w:autoSpaceDN w:val="0"/>
        <w:adjustRightInd w:val="0"/>
        <w:spacing w:after="0" w:line="240" w:lineRule="auto"/>
        <w:rPr>
          <w:rFonts w:ascii="ChaletCyrillic-NewYorkSixty" w:hAnsi="ChaletCyrillic-NewYorkSixty" w:cs="ChaletCyrillic-NewYorkSixty"/>
          <w:color w:val="000000"/>
          <w:sz w:val="28"/>
          <w:szCs w:val="28"/>
        </w:rPr>
      </w:pPr>
      <w:r>
        <w:rPr>
          <w:rFonts w:ascii="ChaletCyrillic-LondonSixty" w:hAnsi="ChaletCyrillic-LondonSixty" w:cs="ChaletCyrillic-LondonSixty"/>
          <w:sz w:val="28"/>
          <w:szCs w:val="28"/>
        </w:rPr>
        <w:t xml:space="preserve"> </w:t>
      </w:r>
    </w:p>
    <w:p w:rsidR="006F5BC1" w:rsidRPr="00957CFD" w:rsidRDefault="006F5BC1" w:rsidP="00B840A8">
      <w:pPr>
        <w:rPr>
          <w:rFonts w:ascii="Times New Roman" w:hAnsi="Times New Roman" w:cs="Times New Roman"/>
          <w:sz w:val="28"/>
          <w:szCs w:val="28"/>
        </w:rPr>
      </w:pPr>
    </w:p>
    <w:p w:rsidR="00957CFD" w:rsidRPr="00957CFD" w:rsidRDefault="00957CFD" w:rsidP="00B840A8">
      <w:pPr>
        <w:rPr>
          <w:rFonts w:ascii="Times New Roman" w:hAnsi="Times New Roman" w:cs="Times New Roman"/>
          <w:sz w:val="28"/>
          <w:szCs w:val="28"/>
        </w:rPr>
      </w:pPr>
    </w:p>
    <w:p w:rsidR="00957CFD" w:rsidRPr="00957CFD" w:rsidRDefault="00957CFD" w:rsidP="00B840A8">
      <w:pPr>
        <w:rPr>
          <w:rFonts w:ascii="Times New Roman" w:hAnsi="Times New Roman" w:cs="Times New Roman"/>
          <w:sz w:val="28"/>
          <w:szCs w:val="28"/>
        </w:rPr>
      </w:pPr>
    </w:p>
    <w:p w:rsidR="00957CFD" w:rsidRPr="00957CFD" w:rsidRDefault="00957CFD" w:rsidP="00B840A8">
      <w:pPr>
        <w:rPr>
          <w:rFonts w:ascii="Times New Roman" w:hAnsi="Times New Roman" w:cs="Times New Roman"/>
          <w:sz w:val="28"/>
          <w:szCs w:val="28"/>
        </w:rPr>
      </w:pPr>
    </w:p>
    <w:p w:rsidR="00957CFD" w:rsidRDefault="00957CFD" w:rsidP="00B840A8">
      <w:pPr>
        <w:rPr>
          <w:rFonts w:ascii="ChaletCyrillic-NewYorkSixty" w:hAnsi="ChaletCyrillic-NewYorkSixty" w:cs="ChaletCyrillic-NewYorkSixty"/>
          <w:sz w:val="28"/>
          <w:szCs w:val="28"/>
        </w:rPr>
      </w:pPr>
    </w:p>
    <w:p w:rsidR="002F5A1E" w:rsidRDefault="002F5A1E" w:rsidP="00B840A8">
      <w:pPr>
        <w:rPr>
          <w:rFonts w:ascii="ChaletCyrillic-NewYorkSixty" w:hAnsi="ChaletCyrillic-NewYorkSixty" w:cs="ChaletCyrillic-NewYorkSixty"/>
          <w:sz w:val="28"/>
          <w:szCs w:val="28"/>
        </w:rPr>
      </w:pPr>
    </w:p>
    <w:p w:rsidR="002F5A1E" w:rsidRDefault="002F5A1E" w:rsidP="00B840A8">
      <w:pPr>
        <w:rPr>
          <w:rFonts w:ascii="ChaletCyrillic-NewYorkSixty" w:hAnsi="ChaletCyrillic-NewYorkSixty" w:cs="ChaletCyrillic-NewYorkSixty"/>
          <w:sz w:val="28"/>
          <w:szCs w:val="28"/>
        </w:rPr>
      </w:pPr>
    </w:p>
    <w:p w:rsidR="002F5A1E" w:rsidRDefault="002F5A1E" w:rsidP="00B840A8">
      <w:pPr>
        <w:rPr>
          <w:rFonts w:ascii="ChaletCyrillic-NewYorkSixty" w:hAnsi="ChaletCyrillic-NewYorkSixty" w:cs="ChaletCyrillic-NewYorkSixty"/>
          <w:sz w:val="28"/>
          <w:szCs w:val="28"/>
        </w:rPr>
      </w:pPr>
    </w:p>
    <w:p w:rsidR="002F5A1E" w:rsidRDefault="002F5A1E" w:rsidP="00B840A8">
      <w:pPr>
        <w:rPr>
          <w:rFonts w:ascii="ChaletCyrillic-NewYorkSixty" w:hAnsi="ChaletCyrillic-NewYorkSixty" w:cs="ChaletCyrillic-NewYorkSixty"/>
          <w:sz w:val="28"/>
          <w:szCs w:val="28"/>
        </w:rPr>
      </w:pPr>
    </w:p>
    <w:p w:rsidR="009729E5" w:rsidRPr="00C22AB2" w:rsidRDefault="009729E5" w:rsidP="009729E5">
      <w:pPr>
        <w:rPr>
          <w:rFonts w:ascii="ChaletCyrillic-LondonSixty" w:hAnsi="ChaletCyrillic-LondonSixty" w:cs="ChaletCyrillic-LondonSixty"/>
          <w:sz w:val="28"/>
          <w:szCs w:val="28"/>
        </w:rPr>
      </w:pPr>
    </w:p>
    <w:sectPr w:rsidR="009729E5" w:rsidRPr="00C22AB2" w:rsidSect="0095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letCyrillic-NewYorkSix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77C0"/>
    <w:rsid w:val="000039C8"/>
    <w:rsid w:val="00006AF2"/>
    <w:rsid w:val="000158F2"/>
    <w:rsid w:val="00050282"/>
    <w:rsid w:val="00077D4C"/>
    <w:rsid w:val="000F3CE1"/>
    <w:rsid w:val="002D5F34"/>
    <w:rsid w:val="002F5A1E"/>
    <w:rsid w:val="003277C0"/>
    <w:rsid w:val="003F0F55"/>
    <w:rsid w:val="004B0940"/>
    <w:rsid w:val="004B3FEC"/>
    <w:rsid w:val="004F7554"/>
    <w:rsid w:val="00551D2A"/>
    <w:rsid w:val="005D24EE"/>
    <w:rsid w:val="00631475"/>
    <w:rsid w:val="00665534"/>
    <w:rsid w:val="006662D4"/>
    <w:rsid w:val="00686BB6"/>
    <w:rsid w:val="00691599"/>
    <w:rsid w:val="006F5BC1"/>
    <w:rsid w:val="008234E0"/>
    <w:rsid w:val="00854EA0"/>
    <w:rsid w:val="00855A1A"/>
    <w:rsid w:val="008C64A6"/>
    <w:rsid w:val="009251D6"/>
    <w:rsid w:val="00957174"/>
    <w:rsid w:val="00957CFD"/>
    <w:rsid w:val="009729E5"/>
    <w:rsid w:val="00973C03"/>
    <w:rsid w:val="0097455C"/>
    <w:rsid w:val="00B35966"/>
    <w:rsid w:val="00B775DE"/>
    <w:rsid w:val="00B840A8"/>
    <w:rsid w:val="00C07CF7"/>
    <w:rsid w:val="00C11766"/>
    <w:rsid w:val="00C1395A"/>
    <w:rsid w:val="00C22AB2"/>
    <w:rsid w:val="00C97E55"/>
    <w:rsid w:val="00CF4465"/>
    <w:rsid w:val="00CF6680"/>
    <w:rsid w:val="00D0000F"/>
    <w:rsid w:val="00D55CEF"/>
    <w:rsid w:val="00D93AC7"/>
    <w:rsid w:val="00DF3534"/>
    <w:rsid w:val="00EC7462"/>
    <w:rsid w:val="00ED6527"/>
    <w:rsid w:val="00EF2EE7"/>
    <w:rsid w:val="00F37566"/>
    <w:rsid w:val="00F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№166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Лёха</cp:lastModifiedBy>
  <cp:revision>12</cp:revision>
  <dcterms:created xsi:type="dcterms:W3CDTF">2012-11-29T13:53:00Z</dcterms:created>
  <dcterms:modified xsi:type="dcterms:W3CDTF">2012-12-16T12:17:00Z</dcterms:modified>
</cp:coreProperties>
</file>