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7D" w:rsidRPr="00B40C1B" w:rsidRDefault="00B40C1B" w:rsidP="00B40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A87">
        <w:rPr>
          <w:rFonts w:ascii="Times New Roman" w:hAnsi="Times New Roman" w:cs="Times New Roman"/>
          <w:b/>
          <w:sz w:val="28"/>
          <w:szCs w:val="28"/>
        </w:rPr>
        <w:t xml:space="preserve">Занятие внеурочной деятельности по </w:t>
      </w:r>
      <w:r w:rsidR="00A05A87">
        <w:rPr>
          <w:rFonts w:ascii="Times New Roman" w:hAnsi="Times New Roman" w:cs="Times New Roman"/>
          <w:b/>
          <w:sz w:val="28"/>
          <w:szCs w:val="28"/>
        </w:rPr>
        <w:t>«</w:t>
      </w:r>
      <w:r w:rsidRPr="00A05A87">
        <w:rPr>
          <w:rFonts w:ascii="Times New Roman" w:hAnsi="Times New Roman" w:cs="Times New Roman"/>
          <w:b/>
          <w:sz w:val="28"/>
          <w:szCs w:val="28"/>
        </w:rPr>
        <w:t>Робототехнике</w:t>
      </w:r>
      <w:r w:rsidR="00A05A87">
        <w:rPr>
          <w:rFonts w:ascii="Times New Roman" w:hAnsi="Times New Roman" w:cs="Times New Roman"/>
          <w:b/>
          <w:sz w:val="28"/>
          <w:szCs w:val="28"/>
        </w:rPr>
        <w:t>»</w:t>
      </w:r>
      <w:r w:rsidRPr="00B40C1B">
        <w:rPr>
          <w:rFonts w:ascii="Times New Roman" w:hAnsi="Times New Roman" w:cs="Times New Roman"/>
          <w:sz w:val="28"/>
          <w:szCs w:val="28"/>
        </w:rPr>
        <w:t>.</w:t>
      </w:r>
    </w:p>
    <w:p w:rsidR="00B40C1B" w:rsidRPr="00A05A87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A87">
        <w:rPr>
          <w:rFonts w:ascii="Times New Roman" w:hAnsi="Times New Roman" w:cs="Times New Roman"/>
          <w:b/>
          <w:sz w:val="28"/>
          <w:szCs w:val="28"/>
        </w:rPr>
        <w:t>Тема: Футбол. Создание и программирование модели «Нападающий».</w:t>
      </w:r>
    </w:p>
    <w:p w:rsidR="00B40C1B" w:rsidRPr="00A05A87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A87">
        <w:rPr>
          <w:rFonts w:ascii="Times New Roman" w:hAnsi="Times New Roman" w:cs="Times New Roman"/>
          <w:b/>
          <w:sz w:val="28"/>
          <w:szCs w:val="28"/>
        </w:rPr>
        <w:t>Цель: Создать условия для построения модели футболиста и испытания её в действии.</w:t>
      </w:r>
    </w:p>
    <w:p w:rsidR="00B40C1B" w:rsidRPr="00A05A87" w:rsidRDefault="00B40C1B" w:rsidP="00B40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A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0C1B" w:rsidRDefault="00B40C1B" w:rsidP="00B40C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Сконструировать и запрограммировать механического футболиста, который будет бить ногой по бумажному мячу.</w:t>
      </w:r>
    </w:p>
    <w:p w:rsidR="00B40C1B" w:rsidRDefault="00B40C1B" w:rsidP="00B40C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поведения футболиста путем установления датчика расстояния</w:t>
      </w:r>
    </w:p>
    <w:p w:rsidR="00B40C1B" w:rsidRDefault="00B40C1B" w:rsidP="00B40C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товарищества</w:t>
      </w:r>
      <w:r w:rsidR="00A05A87">
        <w:rPr>
          <w:rFonts w:ascii="Times New Roman" w:hAnsi="Times New Roman" w:cs="Times New Roman"/>
          <w:sz w:val="28"/>
          <w:szCs w:val="28"/>
        </w:rPr>
        <w:t>, взаимопомощи.</w:t>
      </w:r>
    </w:p>
    <w:p w:rsidR="00A05A87" w:rsidRDefault="00A05A87" w:rsidP="00A0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A87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A05A87" w:rsidRDefault="00A05A87" w:rsidP="00A0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A05A87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A87">
        <w:rPr>
          <w:rFonts w:ascii="Times New Roman" w:hAnsi="Times New Roman" w:cs="Times New Roman"/>
          <w:sz w:val="28"/>
          <w:szCs w:val="28"/>
        </w:rPr>
        <w:t>учебно-познавательный интерес к новому учебному материалу и способам решения новой частной задачи.</w:t>
      </w:r>
    </w:p>
    <w:p w:rsidR="00A05A87" w:rsidRDefault="00A05A87" w:rsidP="00A0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87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A87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поставленной задачей и условиями её реализации.</w:t>
      </w:r>
    </w:p>
    <w:p w:rsidR="00A05A87" w:rsidRDefault="00A05A87" w:rsidP="00A0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87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C85">
        <w:rPr>
          <w:rFonts w:ascii="Times New Roman" w:hAnsi="Times New Roman" w:cs="Times New Roman"/>
          <w:sz w:val="28"/>
          <w:szCs w:val="28"/>
        </w:rPr>
        <w:t>и</w:t>
      </w:r>
      <w:r w:rsidRPr="00A05A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символические средства для решения задач.</w:t>
      </w:r>
    </w:p>
    <w:p w:rsidR="00A05A87" w:rsidRDefault="00A05A87" w:rsidP="00A0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A87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деятельности.</w:t>
      </w:r>
    </w:p>
    <w:p w:rsidR="00A05A87" w:rsidRPr="00D750B4" w:rsidRDefault="00D750B4" w:rsidP="00D750B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B4">
        <w:rPr>
          <w:rFonts w:ascii="Times New Roman" w:hAnsi="Times New Roman" w:cs="Times New Roman"/>
          <w:b/>
          <w:sz w:val="28"/>
          <w:szCs w:val="28"/>
        </w:rPr>
        <w:t>Проект занятия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8"/>
        <w:gridCol w:w="3467"/>
        <w:gridCol w:w="204"/>
        <w:gridCol w:w="2691"/>
      </w:tblGrid>
      <w:tr w:rsidR="002A670A" w:rsidRPr="002E4C29" w:rsidTr="00312107">
        <w:tc>
          <w:tcPr>
            <w:tcW w:w="3668" w:type="dxa"/>
          </w:tcPr>
          <w:p w:rsidR="002A670A" w:rsidRPr="00A05A87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A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67" w:type="dxa"/>
          </w:tcPr>
          <w:p w:rsidR="002A670A" w:rsidRPr="00A05A87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A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95" w:type="dxa"/>
            <w:gridSpan w:val="2"/>
          </w:tcPr>
          <w:p w:rsidR="002A670A" w:rsidRPr="00A05A87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A8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A670A" w:rsidRPr="002E4C29" w:rsidTr="00312107">
        <w:tc>
          <w:tcPr>
            <w:tcW w:w="10030" w:type="dxa"/>
            <w:gridSpan w:val="4"/>
          </w:tcPr>
          <w:p w:rsidR="002A670A" w:rsidRDefault="00573675" w:rsidP="002A670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взаимосвязей</w:t>
            </w:r>
          </w:p>
          <w:p w:rsidR="002A670A" w:rsidRDefault="002A670A" w:rsidP="002A670A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A670A">
              <w:rPr>
                <w:rFonts w:ascii="Times New Roman" w:hAnsi="Times New Roman" w:cs="Times New Roman"/>
                <w:sz w:val="28"/>
                <w:szCs w:val="28"/>
              </w:rPr>
              <w:t>вызов индивидуальных, имеющихся представлений по изученной теме;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0A">
              <w:rPr>
                <w:rFonts w:ascii="Times New Roman" w:hAnsi="Times New Roman" w:cs="Times New Roman"/>
                <w:sz w:val="28"/>
                <w:szCs w:val="28"/>
              </w:rPr>
              <w:t>обеспечение включения каждого ученика в учебный процесс.</w:t>
            </w:r>
          </w:p>
          <w:p w:rsidR="002A670A" w:rsidRPr="00A05A87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70A" w:rsidRPr="002E4C29" w:rsidTr="00312107">
        <w:tc>
          <w:tcPr>
            <w:tcW w:w="3668" w:type="dxa"/>
          </w:tcPr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Чтение стихотворения Г. Сапгира «Футбол»:</w:t>
            </w:r>
          </w:p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Сказала тетя</w:t>
            </w:r>
          </w:p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Фи, футбол!</w:t>
            </w:r>
          </w:p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Сказала мама:</w:t>
            </w:r>
          </w:p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Фу, футбол!</w:t>
            </w:r>
          </w:p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Сестра сказала:</w:t>
            </w:r>
          </w:p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Ну, футбол!</w:t>
            </w:r>
          </w:p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А я ответил:</w:t>
            </w:r>
          </w:p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>, футбол!</w:t>
            </w:r>
          </w:p>
          <w:p w:rsidR="008B1C85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-А как Вы относитесь к игре в футбол? </w:t>
            </w:r>
          </w:p>
          <w:p w:rsidR="008B1C85" w:rsidRDefault="008B1C85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2A670A" w:rsidRDefault="002A670A" w:rsidP="002A670A">
            <w:pPr>
              <w:pStyle w:val="c6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Вот я, например, считаю, что это скучная игра, я не понимаю, что в ней так привлекает.</w:t>
            </w:r>
          </w:p>
          <w:p w:rsidR="008B1C85" w:rsidRDefault="008B1C85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2A670A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именно со стихотворения о футболе я начала наше занятие?</w:t>
            </w: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помните, мы сделали 10 бросков и забили 2 гола. Вспомним, как это было.</w:t>
            </w: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07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наши друзья Маша и Макс вновь приглашают нас на футбольное поле. </w:t>
            </w:r>
            <w:proofErr w:type="gramStart"/>
            <w:r w:rsidRPr="00312107">
              <w:rPr>
                <w:rFonts w:ascii="Times New Roman" w:hAnsi="Times New Roman" w:cs="Times New Roman"/>
                <w:b/>
                <w:sz w:val="28"/>
                <w:szCs w:val="28"/>
              </w:rPr>
              <w:t>(Слайд:</w:t>
            </w:r>
            <w:proofErr w:type="gramEnd"/>
            <w:r w:rsidRPr="00312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12107">
              <w:rPr>
                <w:rFonts w:ascii="Times New Roman" w:hAnsi="Times New Roman" w:cs="Times New Roman"/>
                <w:b/>
                <w:sz w:val="28"/>
                <w:szCs w:val="28"/>
              </w:rPr>
              <w:t>Маша и Макс)</w:t>
            </w:r>
            <w:proofErr w:type="gramEnd"/>
          </w:p>
          <w:p w:rsidR="00C0101F" w:rsidRDefault="00C0101F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1F" w:rsidRDefault="00C0101F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1F" w:rsidRDefault="00C0101F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75" w:rsidRDefault="00573675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675">
              <w:rPr>
                <w:rFonts w:ascii="Times New Roman" w:hAnsi="Times New Roman" w:cs="Times New Roman"/>
                <w:sz w:val="28"/>
                <w:szCs w:val="28"/>
              </w:rPr>
              <w:t xml:space="preserve">-Кем хочет быть Макс? </w:t>
            </w:r>
          </w:p>
          <w:p w:rsidR="00573675" w:rsidRDefault="00573675" w:rsidP="005736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675">
              <w:rPr>
                <w:rFonts w:ascii="Times New Roman" w:hAnsi="Times New Roman" w:cs="Times New Roman"/>
                <w:sz w:val="28"/>
                <w:szCs w:val="28"/>
              </w:rPr>
              <w:t>-Кем хочет быть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5736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3675" w:rsidRDefault="00573675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игроков в футбольной команде?</w:t>
            </w:r>
          </w:p>
          <w:p w:rsidR="00573675" w:rsidRDefault="00573675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-Кроме вратаря, как называют игроков, находящихся на футбольном поле?</w:t>
            </w:r>
          </w:p>
          <w:p w:rsidR="00A17596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-Сможете ли Вы  создать модель механического нападающего?</w:t>
            </w:r>
          </w:p>
          <w:p w:rsidR="00A17596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тему занятия.</w:t>
            </w:r>
          </w:p>
          <w:p w:rsidR="00A17596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Pr="00573675" w:rsidRDefault="00A17596" w:rsidP="005736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поможет достичь цели?</w:t>
            </w:r>
          </w:p>
        </w:tc>
        <w:tc>
          <w:tcPr>
            <w:tcW w:w="3671" w:type="dxa"/>
            <w:gridSpan w:val="2"/>
          </w:tcPr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70A" w:rsidRDefault="008B1C85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Высказывания, рассуждения</w:t>
            </w:r>
            <w:r w:rsidR="002A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70A" w:rsidRPr="002A670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2A6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8B1C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0A" w:rsidRDefault="008B1C85" w:rsidP="008B1C8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  <w:r w:rsidRPr="002A670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D750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C85" w:rsidRDefault="008B1C85" w:rsidP="00D750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Pr="00D750B4" w:rsidRDefault="00D750B4" w:rsidP="00D750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Предполагаемые ответы детей: </w:t>
            </w:r>
          </w:p>
          <w:p w:rsidR="002A670A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670A">
              <w:rPr>
                <w:rFonts w:ascii="Times New Roman" w:hAnsi="Times New Roman" w:cs="Times New Roman"/>
                <w:sz w:val="28"/>
                <w:szCs w:val="28"/>
              </w:rPr>
              <w:t>На прошлом занятии мы конструировали и моделировали модель «Вратарь»</w:t>
            </w: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B4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75" w:rsidRPr="00C0101F" w:rsidRDefault="00573675" w:rsidP="00C0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 w:rsidRPr="00D750B4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</w:t>
            </w:r>
            <w:r w:rsidR="00C0101F">
              <w:rPr>
                <w:rFonts w:ascii="ChaletCyrillic-LondonSixty" w:eastAsia="ChaletCyrillic-LondonSixty" w:cs="ChaletCyrillic-LondonSixty" w:hint="eastAsia"/>
                <w:sz w:val="18"/>
                <w:szCs w:val="18"/>
              </w:rPr>
              <w:t xml:space="preserve"> </w:t>
            </w:r>
            <w:r w:rsidR="00C0101F" w:rsidRPr="00C0101F">
              <w:rPr>
                <w:rFonts w:ascii="Times New Roman" w:eastAsia="ChaletCyrillic-LondonSixty" w:hAnsi="Times New Roman" w:cs="Times New Roman"/>
                <w:b/>
                <w:sz w:val="28"/>
                <w:szCs w:val="28"/>
              </w:rPr>
              <w:t>анимированной презентации с участием фигурок героев  – Маши и Макса.</w:t>
            </w:r>
            <w:r w:rsidR="00C0101F">
              <w:rPr>
                <w:rFonts w:ascii="Times New Roman" w:eastAsia="ChaletCyrillic-LondonSixty" w:hAnsi="Times New Roman" w:cs="Times New Roman"/>
                <w:b/>
                <w:sz w:val="28"/>
                <w:szCs w:val="28"/>
              </w:rPr>
              <w:t xml:space="preserve"> (Диск)</w:t>
            </w:r>
          </w:p>
          <w:p w:rsidR="00573675" w:rsidRDefault="00573675" w:rsidP="00573675"/>
          <w:p w:rsidR="00573675" w:rsidRDefault="00573675" w:rsidP="00573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596" w:rsidRDefault="00573675" w:rsidP="00573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67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A17596" w:rsidRPr="00A17596" w:rsidRDefault="00A17596" w:rsidP="00A1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Pr="00A17596" w:rsidRDefault="00A17596" w:rsidP="00A1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Pr="00A17596" w:rsidRDefault="00A17596" w:rsidP="00A1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596" w:rsidRDefault="00A17596" w:rsidP="00A17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596" w:rsidRDefault="00A17596" w:rsidP="00A17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596" w:rsidRPr="00D750B4" w:rsidRDefault="00A17596" w:rsidP="00A17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ответы детей: </w:t>
            </w:r>
          </w:p>
          <w:p w:rsidR="00D750B4" w:rsidRDefault="00A17596" w:rsidP="00A1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 программирование модели «Нападающий»»</w:t>
            </w:r>
          </w:p>
          <w:p w:rsidR="008B1C85" w:rsidRDefault="008B1C85" w:rsidP="00A17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C85" w:rsidRDefault="008B1C85" w:rsidP="00A17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C85" w:rsidRDefault="008B1C85" w:rsidP="00A17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C85" w:rsidRDefault="008B1C85" w:rsidP="00A17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596" w:rsidRPr="00D750B4" w:rsidRDefault="00A17596" w:rsidP="00A1759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ответы детей: </w:t>
            </w:r>
          </w:p>
          <w:p w:rsidR="00A17596" w:rsidRDefault="0067383F" w:rsidP="00A1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</w:t>
            </w:r>
          </w:p>
          <w:p w:rsidR="0067383F" w:rsidRDefault="0067383F" w:rsidP="00673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67383F" w:rsidRDefault="0067383F" w:rsidP="00673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  <w:p w:rsidR="0067383F" w:rsidRDefault="0067383F" w:rsidP="00673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модели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действии</w:t>
            </w:r>
          </w:p>
          <w:p w:rsidR="0067383F" w:rsidRPr="0067383F" w:rsidRDefault="0067383F" w:rsidP="006738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A17596" w:rsidRPr="00A17596" w:rsidRDefault="00A17596" w:rsidP="00A1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A670A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B4" w:rsidRDefault="00D750B4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75" w:rsidRDefault="00573675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675" w:rsidRPr="00573675" w:rsidRDefault="00573675" w:rsidP="00573675"/>
          <w:p w:rsidR="00573675" w:rsidRPr="00573675" w:rsidRDefault="00573675" w:rsidP="00573675"/>
          <w:p w:rsidR="00573675" w:rsidRPr="00573675" w:rsidRDefault="00573675" w:rsidP="00573675"/>
          <w:p w:rsidR="00573675" w:rsidRPr="00573675" w:rsidRDefault="00573675" w:rsidP="00573675"/>
          <w:p w:rsidR="00573675" w:rsidRPr="00573675" w:rsidRDefault="00573675" w:rsidP="00573675"/>
          <w:p w:rsidR="00D750B4" w:rsidRDefault="00573675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75">
              <w:rPr>
                <w:rFonts w:ascii="Times New Roman" w:hAnsi="Times New Roman" w:cs="Times New Roman"/>
                <w:sz w:val="28"/>
                <w:szCs w:val="28"/>
              </w:rPr>
              <w:t>Анимация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могает проиллюстрировать</w:t>
            </w:r>
            <w:r w:rsidRPr="00573675">
              <w:rPr>
                <w:rFonts w:ascii="Times New Roman" w:hAnsi="Times New Roman" w:cs="Times New Roman"/>
                <w:sz w:val="28"/>
                <w:szCs w:val="28"/>
              </w:rPr>
              <w:t>, побудить к обсуждению темы занятия.</w:t>
            </w:r>
          </w:p>
          <w:p w:rsidR="00C0101F" w:rsidRDefault="00C0101F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C85" w:rsidRDefault="008B1C85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1F" w:rsidRDefault="00C0101F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учебного диалога по сюжету подвожу к формулированию темы и цели занятия.</w:t>
            </w:r>
          </w:p>
          <w:p w:rsidR="0067383F" w:rsidRDefault="0067383F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3F" w:rsidRDefault="0067383F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3F" w:rsidRDefault="0067383F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3F" w:rsidRDefault="0067383F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3F" w:rsidRDefault="0067383F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3F" w:rsidRDefault="0067383F" w:rsidP="00573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3F" w:rsidRPr="00573675" w:rsidRDefault="0067383F" w:rsidP="0067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дети составляют</w:t>
            </w:r>
            <w:r w:rsidR="00312107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работы.</w:t>
            </w:r>
          </w:p>
        </w:tc>
      </w:tr>
      <w:tr w:rsidR="00312107" w:rsidRPr="002E4C29" w:rsidTr="007C6B21">
        <w:tc>
          <w:tcPr>
            <w:tcW w:w="10030" w:type="dxa"/>
            <w:gridSpan w:val="4"/>
          </w:tcPr>
          <w:p w:rsidR="00312107" w:rsidRPr="00312107" w:rsidRDefault="00312107" w:rsidP="003121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2.Конструирование</w:t>
            </w:r>
          </w:p>
          <w:p w:rsidR="00312107" w:rsidRPr="00A05A87" w:rsidRDefault="00312107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70A" w:rsidRPr="002E4C29" w:rsidTr="00312107">
        <w:tc>
          <w:tcPr>
            <w:tcW w:w="3668" w:type="dxa"/>
          </w:tcPr>
          <w:p w:rsidR="002A670A" w:rsidRPr="00A05A87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1" w:type="dxa"/>
            <w:gridSpan w:val="2"/>
          </w:tcPr>
          <w:p w:rsidR="002A670A" w:rsidRPr="00312107" w:rsidRDefault="00312107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07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Следуя подробным пошаговым инструкциям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 (Диск)</w:t>
            </w:r>
            <w:r w:rsidRPr="00312107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 дети самостоятельно собирают модель</w:t>
            </w:r>
          </w:p>
        </w:tc>
        <w:tc>
          <w:tcPr>
            <w:tcW w:w="2691" w:type="dxa"/>
          </w:tcPr>
          <w:p w:rsidR="002A670A" w:rsidRPr="00312107" w:rsidRDefault="00312107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10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позволяет формировать коммуникативные навыки.</w:t>
            </w:r>
          </w:p>
        </w:tc>
      </w:tr>
      <w:tr w:rsidR="00312107" w:rsidRPr="002E4C29" w:rsidTr="006C7D73">
        <w:tc>
          <w:tcPr>
            <w:tcW w:w="10030" w:type="dxa"/>
            <w:gridSpan w:val="4"/>
          </w:tcPr>
          <w:p w:rsidR="00312107" w:rsidRPr="00A05A87" w:rsidRDefault="00312107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</w:tc>
      </w:tr>
      <w:tr w:rsidR="008A5B48" w:rsidRPr="002E4C29" w:rsidTr="00312107">
        <w:tc>
          <w:tcPr>
            <w:tcW w:w="3668" w:type="dxa"/>
          </w:tcPr>
          <w:p w:rsidR="008A5B48" w:rsidRPr="00423322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Встаньте, покажите, как игроки наносят удары.</w:t>
            </w:r>
          </w:p>
          <w:p w:rsidR="008A5B48" w:rsidRPr="00423322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- Как действует нога при нанесении сильного удара? Слабого удара?</w:t>
            </w:r>
          </w:p>
          <w:p w:rsidR="008A5B48" w:rsidRPr="00423322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-Чем они различаются?</w:t>
            </w:r>
          </w:p>
          <w:p w:rsidR="008A5B48" w:rsidRPr="00423322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-Что от этого зависит?</w:t>
            </w:r>
          </w:p>
          <w:p w:rsidR="008A5B48" w:rsidRPr="00423322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-Продемонстрируйте сильные и слабые удары с помощью пальцев рук.</w:t>
            </w:r>
          </w:p>
          <w:p w:rsid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-Какой вывод можете сделать?</w:t>
            </w:r>
          </w:p>
          <w:p w:rsid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48">
              <w:rPr>
                <w:rFonts w:ascii="Times New Roman" w:hAnsi="Times New Roman" w:cs="Times New Roman"/>
                <w:b/>
                <w:sz w:val="28"/>
                <w:szCs w:val="28"/>
              </w:rPr>
              <w:t>(Слайд)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нашу модель. В её основе лежит </w:t>
            </w:r>
            <w:r w:rsidRPr="00423322">
              <w:rPr>
                <w:rFonts w:ascii="Times New Roman" w:hAnsi="Times New Roman" w:cs="Times New Roman"/>
                <w:b/>
                <w:sz w:val="28"/>
                <w:szCs w:val="28"/>
              </w:rPr>
              <w:t>рычаг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 xml:space="preserve">Это простейший механизм, состоящий из перекладины, вращающейся вокруг опоры. </w:t>
            </w:r>
          </w:p>
          <w:p w:rsid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Сторону перекладины, на которую действует груз, называют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«плечо груза», </w:t>
            </w: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другое плечо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«плечо силы», </w:t>
            </w:r>
            <w:r w:rsidRPr="006C0AE8">
              <w:rPr>
                <w:rFonts w:ascii="Times New Roman" w:hAnsi="Times New Roman" w:cs="Times New Roman"/>
                <w:sz w:val="28"/>
                <w:szCs w:val="28"/>
              </w:rPr>
              <w:t>на него действует управляющая рычагом сила. Там, где ось, находится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точка опоры.</w:t>
            </w:r>
          </w:p>
          <w:p w:rsidR="008A5B48" w:rsidRP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48">
              <w:rPr>
                <w:rFonts w:ascii="Times New Roman" w:hAnsi="Times New Roman" w:cs="Times New Roman"/>
                <w:sz w:val="28"/>
                <w:szCs w:val="28"/>
              </w:rPr>
              <w:t xml:space="preserve">-Покажите все части на </w:t>
            </w:r>
            <w:r w:rsidRPr="008A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модели.</w:t>
            </w:r>
          </w:p>
          <w:p w:rsidR="008A5B48" w:rsidRP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48">
              <w:rPr>
                <w:rFonts w:ascii="Times New Roman" w:hAnsi="Times New Roman" w:cs="Times New Roman"/>
                <w:sz w:val="28"/>
                <w:szCs w:val="28"/>
              </w:rPr>
              <w:t xml:space="preserve">-Наша модель готова, мы изучили её части. </w:t>
            </w:r>
          </w:p>
          <w:p w:rsidR="008A5B48" w:rsidRPr="006C0AE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  <w:r w:rsidRPr="006C0AE8">
              <w:rPr>
                <w:rFonts w:ascii="Times New Roman" w:hAnsi="Times New Roman" w:cs="Times New Roman"/>
                <w:sz w:val="28"/>
                <w:szCs w:val="28"/>
              </w:rPr>
              <w:t>Следующий этап…</w:t>
            </w:r>
          </w:p>
          <w:p w:rsid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E8">
              <w:rPr>
                <w:rFonts w:ascii="Times New Roman" w:hAnsi="Times New Roman" w:cs="Times New Roman"/>
                <w:sz w:val="28"/>
                <w:szCs w:val="28"/>
              </w:rPr>
              <w:t>-Что будем делать?</w:t>
            </w:r>
          </w:p>
          <w:p w:rsidR="008A5B48" w:rsidRDefault="008A5B48" w:rsidP="008A5B48">
            <w:pPr>
              <w:spacing w:after="0" w:line="240" w:lineRule="auto"/>
            </w:pPr>
          </w:p>
          <w:p w:rsidR="008A5B48" w:rsidRDefault="008A5B48" w:rsidP="008A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8A5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Pr="008A5B48" w:rsidRDefault="008A5B48" w:rsidP="008A5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затруднений, учитель предлагает карточку-помощницу.</w:t>
            </w:r>
          </w:p>
        </w:tc>
        <w:tc>
          <w:tcPr>
            <w:tcW w:w="3671" w:type="dxa"/>
            <w:gridSpan w:val="2"/>
            <w:vMerge w:val="restart"/>
          </w:tcPr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B48" w:rsidRPr="00423322" w:rsidRDefault="008A5B48" w:rsidP="00423322"/>
          <w:p w:rsidR="008A5B48" w:rsidRPr="00423322" w:rsidRDefault="008A5B48" w:rsidP="00423322"/>
          <w:p w:rsidR="008A5B48" w:rsidRPr="00423322" w:rsidRDefault="008A5B48" w:rsidP="00423322"/>
          <w:p w:rsidR="008A5B48" w:rsidRPr="00423322" w:rsidRDefault="008A5B48" w:rsidP="00423322"/>
          <w:p w:rsidR="008A5B48" w:rsidRDefault="008A5B48" w:rsidP="00423322"/>
          <w:p w:rsidR="008A5B48" w:rsidRDefault="008A5B48" w:rsidP="004233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B48" w:rsidRPr="00D750B4" w:rsidRDefault="008A5B48" w:rsidP="004233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</w:t>
            </w:r>
            <w:r w:rsidRPr="00D7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 </w:t>
            </w:r>
            <w:r w:rsidRPr="00D7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детей: </w:t>
            </w:r>
          </w:p>
          <w:p w:rsidR="008A5B48" w:rsidRDefault="008A5B48" w:rsidP="0042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для максимальной силы удара  необходимо ногу отвести назад как можно дальше.</w:t>
            </w:r>
          </w:p>
          <w:p w:rsidR="008A5B48" w:rsidRPr="006C0AE8" w:rsidRDefault="008A5B48" w:rsidP="006C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6C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6C0AE8">
            <w:pPr>
              <w:tabs>
                <w:tab w:val="left" w:pos="1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5B48" w:rsidRDefault="008A5B48" w:rsidP="006C0AE8">
            <w:pPr>
              <w:tabs>
                <w:tab w:val="left" w:pos="1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6C0AE8">
            <w:pPr>
              <w:tabs>
                <w:tab w:val="left" w:pos="1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6C0AE8">
            <w:pPr>
              <w:tabs>
                <w:tab w:val="left" w:pos="1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6C0AE8">
            <w:pPr>
              <w:tabs>
                <w:tab w:val="left" w:pos="1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6C0AE8">
            <w:pPr>
              <w:tabs>
                <w:tab w:val="left" w:pos="1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6C0AE8">
            <w:pPr>
              <w:tabs>
                <w:tab w:val="left" w:pos="1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показывают части на модели.</w:t>
            </w:r>
          </w:p>
          <w:p w:rsidR="008A5B48" w:rsidRDefault="008A5B48" w:rsidP="006C0AE8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-Программирование</w:t>
            </w:r>
          </w:p>
          <w:p w:rsidR="008A5B48" w:rsidRDefault="008A5B48" w:rsidP="006C0AE8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-Создадим программу, позволяющую нападающему бить по мячу.</w:t>
            </w:r>
          </w:p>
          <w:p w:rsidR="008A5B48" w:rsidRPr="006C0AE8" w:rsidRDefault="008A5B48" w:rsidP="006C0AE8">
            <w:pPr>
              <w:tabs>
                <w:tab w:val="left" w:pos="12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создают программу. </w:t>
            </w:r>
          </w:p>
        </w:tc>
        <w:tc>
          <w:tcPr>
            <w:tcW w:w="2691" w:type="dxa"/>
            <w:vMerge w:val="restart"/>
          </w:tcPr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</w:t>
            </w:r>
            <w:proofErr w:type="gramEnd"/>
            <w:r w:rsidRPr="0042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32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23322">
              <w:rPr>
                <w:rFonts w:ascii="Times New Roman" w:hAnsi="Times New Roman" w:cs="Times New Roman"/>
                <w:sz w:val="28"/>
                <w:szCs w:val="28"/>
              </w:rPr>
              <w:t xml:space="preserve"> связана с темой занятия, является связующим звеном для перехода к следующему этапу занятия.</w:t>
            </w: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B48" w:rsidRPr="00423322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программирования используются знаково-символические средства для решения задач.</w:t>
            </w:r>
          </w:p>
        </w:tc>
      </w:tr>
      <w:tr w:rsidR="008A5B48" w:rsidRPr="002E4C29" w:rsidTr="00312107">
        <w:tc>
          <w:tcPr>
            <w:tcW w:w="3668" w:type="dxa"/>
          </w:tcPr>
          <w:p w:rsidR="008A5B48" w:rsidRP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(Начало.</w:t>
            </w:r>
            <w:proofErr w:type="gramEnd"/>
            <w:r w:rsidRPr="008A5B48">
              <w:rPr>
                <w:rFonts w:ascii="Times New Roman" w:hAnsi="Times New Roman" w:cs="Times New Roman"/>
                <w:sz w:val="28"/>
                <w:szCs w:val="28"/>
              </w:rPr>
              <w:t xml:space="preserve"> Ожидание. Блок  Датчик расстояния. Движение мотора против часовой стрелки. </w:t>
            </w:r>
            <w:proofErr w:type="gramStart"/>
            <w:r w:rsidRPr="008A5B48">
              <w:rPr>
                <w:rFonts w:ascii="Times New Roman" w:hAnsi="Times New Roman" w:cs="Times New Roman"/>
                <w:sz w:val="28"/>
                <w:szCs w:val="28"/>
              </w:rPr>
              <w:t>Через 0, 2 сек выключение мотора)</w:t>
            </w:r>
            <w:proofErr w:type="gramEnd"/>
          </w:p>
        </w:tc>
        <w:tc>
          <w:tcPr>
            <w:tcW w:w="3671" w:type="dxa"/>
            <w:gridSpan w:val="2"/>
            <w:vMerge/>
          </w:tcPr>
          <w:p w:rsidR="008A5B48" w:rsidRPr="00A05A87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8A5B48" w:rsidRPr="00A05A87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70A" w:rsidRPr="002E4C29" w:rsidTr="00312107">
        <w:tc>
          <w:tcPr>
            <w:tcW w:w="3668" w:type="dxa"/>
          </w:tcPr>
          <w:p w:rsidR="002A670A" w:rsidRPr="00A05A87" w:rsidRDefault="002A670A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1" w:type="dxa"/>
            <w:gridSpan w:val="2"/>
          </w:tcPr>
          <w:p w:rsidR="002A670A" w:rsidRPr="00A05A87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</w:t>
            </w:r>
            <w:r w:rsidRPr="008A5B48">
              <w:rPr>
                <w:rFonts w:ascii="Times New Roman" w:hAnsi="Times New Roman" w:cs="Times New Roman"/>
                <w:sz w:val="28"/>
                <w:szCs w:val="28"/>
              </w:rPr>
              <w:t>испытывают модель.</w:t>
            </w:r>
          </w:p>
        </w:tc>
        <w:tc>
          <w:tcPr>
            <w:tcW w:w="2691" w:type="dxa"/>
          </w:tcPr>
          <w:p w:rsidR="002A670A" w:rsidRP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48">
              <w:rPr>
                <w:rFonts w:ascii="Times New Roman" w:hAnsi="Times New Roman" w:cs="Times New Roman"/>
                <w:sz w:val="28"/>
                <w:szCs w:val="28"/>
              </w:rPr>
              <w:t xml:space="preserve">В ходе занятия на каждом этапе осуществляется пошаговый </w:t>
            </w:r>
            <w:proofErr w:type="gramStart"/>
            <w:r w:rsidRPr="008A5B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A5B48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продвижением к цели.</w:t>
            </w:r>
          </w:p>
        </w:tc>
      </w:tr>
      <w:tr w:rsidR="008A5B48" w:rsidRPr="002E4C29" w:rsidTr="00275D27">
        <w:tc>
          <w:tcPr>
            <w:tcW w:w="10030" w:type="dxa"/>
            <w:gridSpan w:val="4"/>
          </w:tcPr>
          <w:p w:rsidR="008A5B48" w:rsidRPr="00A05A87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3.Развитие</w:t>
            </w:r>
          </w:p>
        </w:tc>
      </w:tr>
      <w:tr w:rsidR="008A5B48" w:rsidRPr="002E4C29" w:rsidTr="00312107">
        <w:tc>
          <w:tcPr>
            <w:tcW w:w="3668" w:type="dxa"/>
          </w:tcPr>
          <w:p w:rsidR="008A5B48" w:rsidRPr="008A5B48" w:rsidRDefault="008A5B48" w:rsidP="008A5B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48">
              <w:rPr>
                <w:rFonts w:ascii="Times New Roman" w:hAnsi="Times New Roman" w:cs="Times New Roman"/>
                <w:sz w:val="28"/>
                <w:szCs w:val="28"/>
              </w:rPr>
              <w:t>- Создайте для своего нападающего программу, чтобы он ждал, пока мяч не займёт правильную позицию.</w:t>
            </w:r>
          </w:p>
        </w:tc>
        <w:tc>
          <w:tcPr>
            <w:tcW w:w="3671" w:type="dxa"/>
            <w:gridSpan w:val="2"/>
          </w:tcPr>
          <w:p w:rsidR="008A5B48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создают программу и </w:t>
            </w:r>
            <w:r w:rsidRPr="008A5B48">
              <w:rPr>
                <w:rFonts w:ascii="Times New Roman" w:hAnsi="Times New Roman" w:cs="Times New Roman"/>
                <w:sz w:val="28"/>
                <w:szCs w:val="28"/>
              </w:rPr>
              <w:t>испытывают 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8A5B48" w:rsidRPr="00A05A87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B48" w:rsidRPr="002E4C29" w:rsidTr="00312107">
        <w:tc>
          <w:tcPr>
            <w:tcW w:w="3668" w:type="dxa"/>
          </w:tcPr>
          <w:p w:rsidR="008A5B48" w:rsidRPr="008A5B48" w:rsidRDefault="008A5B48" w:rsidP="00CE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B48">
              <w:rPr>
                <w:rFonts w:ascii="Times New Roman" w:hAnsi="Times New Roman" w:cs="Times New Roman"/>
                <w:sz w:val="28"/>
                <w:szCs w:val="28"/>
              </w:rPr>
              <w:t>-Проведем соревнование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самый точный удар</w:t>
            </w:r>
            <w:r w:rsidR="005D4F5E">
              <w:rPr>
                <w:rFonts w:ascii="Times New Roman" w:hAnsi="Times New Roman" w:cs="Times New Roman"/>
                <w:sz w:val="28"/>
                <w:szCs w:val="28"/>
              </w:rPr>
              <w:t xml:space="preserve"> по мишени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созданную модель</w:t>
            </w:r>
            <w:r w:rsidRPr="008A5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gridSpan w:val="2"/>
          </w:tcPr>
          <w:p w:rsidR="008A5B48" w:rsidRDefault="005D4F5E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участвуют в соревновании, заполняют таблицу. </w:t>
            </w:r>
            <w:r w:rsidRPr="005D4F5E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F5E">
              <w:rPr>
                <w:rFonts w:ascii="Times New Roman" w:hAnsi="Times New Roman" w:cs="Times New Roman"/>
                <w:sz w:val="28"/>
                <w:szCs w:val="28"/>
              </w:rPr>
              <w:t>Подводят итоги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5B48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91" w:type="dxa"/>
          </w:tcPr>
          <w:p w:rsidR="008A5B48" w:rsidRPr="00A05A87" w:rsidRDefault="008A5B48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5E" w:rsidRPr="002E4C29" w:rsidTr="00BE7778">
        <w:tc>
          <w:tcPr>
            <w:tcW w:w="10030" w:type="dxa"/>
            <w:gridSpan w:val="4"/>
          </w:tcPr>
          <w:p w:rsidR="005D4F5E" w:rsidRPr="00A05A87" w:rsidRDefault="005D4F5E" w:rsidP="00A05A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4.Рефлексия.</w:t>
            </w:r>
          </w:p>
        </w:tc>
      </w:tr>
      <w:tr w:rsidR="005D4F5E" w:rsidRPr="005D4F5E" w:rsidTr="00312107">
        <w:tc>
          <w:tcPr>
            <w:tcW w:w="3668" w:type="dxa"/>
          </w:tcPr>
          <w:p w:rsidR="005D4F5E" w:rsidRDefault="005D4F5E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F5E">
              <w:rPr>
                <w:rFonts w:ascii="Times New Roman" w:hAnsi="Times New Roman" w:cs="Times New Roman"/>
                <w:sz w:val="28"/>
                <w:szCs w:val="28"/>
              </w:rPr>
              <w:t xml:space="preserve">-Удалось ли Вам достичь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занятия? </w:t>
            </w:r>
          </w:p>
          <w:p w:rsidR="005D4F5E" w:rsidRDefault="005D4F5E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–Какие этапы по достижению цели нам пришлось пройти?</w:t>
            </w:r>
          </w:p>
          <w:p w:rsidR="005D4F5E" w:rsidRDefault="005D4F5E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очень рада, что мы сообща смогли достичь поставленной цели.</w:t>
            </w:r>
            <w:r w:rsidR="0021789B">
              <w:rPr>
                <w:rFonts w:ascii="Times New Roman" w:hAnsi="Times New Roman" w:cs="Times New Roman"/>
                <w:sz w:val="28"/>
                <w:szCs w:val="28"/>
              </w:rPr>
              <w:t xml:space="preserve"> Надеюсь, умение ставить цель, планировать свою </w:t>
            </w:r>
            <w:r w:rsidR="00217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</w:t>
            </w:r>
            <w:r w:rsidR="008B1C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89B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сообща, оказывать друг другу поддержку, а также царящая на занятии атмосфера творчества, сотрудничества, дух соревнований позволит Вам всегда достигать поставленные цели. </w:t>
            </w:r>
          </w:p>
          <w:p w:rsidR="005D4F5E" w:rsidRDefault="005D4F5E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5E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 хотелось, чтобы после занятия Ваш багаж знаний и опыта пополнился. Поделитесь, что нового вы узнали сегодня, чему научились.</w:t>
            </w:r>
          </w:p>
          <w:p w:rsidR="0021789B" w:rsidRPr="005D4F5E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-Насколько важны полученные знания для вас и как вы поступите с информацией, полученной на занятии.</w:t>
            </w:r>
          </w:p>
        </w:tc>
        <w:tc>
          <w:tcPr>
            <w:tcW w:w="3671" w:type="dxa"/>
            <w:gridSpan w:val="2"/>
          </w:tcPr>
          <w:p w:rsidR="005D4F5E" w:rsidRDefault="005D4F5E" w:rsidP="005D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F5E" w:rsidRDefault="005D4F5E" w:rsidP="005D4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67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5D4F5E" w:rsidRDefault="005D4F5E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детей.</w:t>
            </w: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9B">
              <w:rPr>
                <w:rFonts w:ascii="Times New Roman" w:hAnsi="Times New Roman" w:cs="Times New Roman"/>
                <w:b/>
                <w:sz w:val="28"/>
                <w:szCs w:val="28"/>
              </w:rPr>
              <w:t>(Слайд)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789B" w:rsidRDefault="0021789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89B">
              <w:rPr>
                <w:rFonts w:ascii="Times New Roman" w:hAnsi="Times New Roman" w:cs="Times New Roman"/>
                <w:sz w:val="28"/>
                <w:szCs w:val="28"/>
              </w:rPr>
              <w:t>Дети выходят по одному к доске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1789B">
              <w:rPr>
                <w:rFonts w:ascii="Times New Roman" w:hAnsi="Times New Roman" w:cs="Times New Roman"/>
                <w:sz w:val="28"/>
                <w:szCs w:val="28"/>
              </w:rPr>
              <w:t>выбирают один из предметов, аргументируя свой выбор.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789B" w:rsidRPr="00B861DB" w:rsidRDefault="00B861D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1DB">
              <w:rPr>
                <w:rFonts w:ascii="Times New Roman" w:hAnsi="Times New Roman" w:cs="Times New Roman"/>
                <w:b/>
                <w:sz w:val="28"/>
                <w:szCs w:val="28"/>
              </w:rPr>
              <w:t>Чемода</w:t>
            </w:r>
            <w:proofErr w:type="gramStart"/>
            <w:r w:rsidRPr="00B861D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86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861DB">
              <w:rPr>
                <w:rFonts w:ascii="Times New Roman" w:hAnsi="Times New Roman" w:cs="Times New Roman"/>
                <w:sz w:val="28"/>
                <w:szCs w:val="28"/>
              </w:rPr>
              <w:t xml:space="preserve"> все знания , полученные на занятии пригодятся в дальнейшей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21789B" w:rsidRDefault="00B861D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Мясорубк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61DB">
              <w:rPr>
                <w:rFonts w:ascii="Times New Roman" w:hAnsi="Times New Roman" w:cs="Times New Roman"/>
                <w:sz w:val="28"/>
                <w:szCs w:val="28"/>
              </w:rPr>
              <w:t>переработаю информацию.</w:t>
            </w:r>
          </w:p>
          <w:p w:rsidR="00B861DB" w:rsidRPr="0021789B" w:rsidRDefault="00B861DB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все знания выброшу.</w:t>
            </w:r>
          </w:p>
        </w:tc>
        <w:tc>
          <w:tcPr>
            <w:tcW w:w="2691" w:type="dxa"/>
          </w:tcPr>
          <w:p w:rsidR="005D4F5E" w:rsidRPr="005D4F5E" w:rsidRDefault="005D4F5E" w:rsidP="005D4F5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F5E" w:rsidRPr="005D4F5E" w:rsidRDefault="005D4F5E" w:rsidP="005D4F5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5D4F5E" w:rsidRPr="005D4F5E" w:rsidRDefault="005D4F5E" w:rsidP="005D4F5E">
      <w:pPr>
        <w:rPr>
          <w:rFonts w:ascii="Times New Roman" w:hAnsi="Times New Roman" w:cs="Times New Roman"/>
          <w:sz w:val="28"/>
          <w:szCs w:val="28"/>
        </w:rPr>
      </w:pPr>
    </w:p>
    <w:p w:rsidR="005D4F5E" w:rsidRPr="005D4F5E" w:rsidRDefault="005D4F5E" w:rsidP="005D4F5E">
      <w:pPr>
        <w:rPr>
          <w:rFonts w:ascii="Times New Roman" w:hAnsi="Times New Roman" w:cs="Times New Roman"/>
          <w:sz w:val="28"/>
          <w:szCs w:val="28"/>
        </w:rPr>
      </w:pPr>
    </w:p>
    <w:p w:rsidR="005D4F5E" w:rsidRPr="005D4F5E" w:rsidRDefault="005D4F5E" w:rsidP="005D4F5E">
      <w:pPr>
        <w:rPr>
          <w:rFonts w:ascii="Times New Roman" w:hAnsi="Times New Roman" w:cs="Times New Roman"/>
          <w:sz w:val="28"/>
          <w:szCs w:val="28"/>
        </w:rPr>
      </w:pPr>
    </w:p>
    <w:p w:rsidR="005D4F5E" w:rsidRDefault="005D4F5E" w:rsidP="005D4F5E">
      <w:pPr>
        <w:rPr>
          <w:rFonts w:ascii="Times New Roman" w:hAnsi="Times New Roman" w:cs="Times New Roman"/>
          <w:sz w:val="28"/>
          <w:szCs w:val="28"/>
        </w:rPr>
      </w:pPr>
    </w:p>
    <w:p w:rsidR="005D4F5E" w:rsidRDefault="005D4F5E" w:rsidP="005D4F5E">
      <w:pPr>
        <w:tabs>
          <w:tab w:val="left" w:pos="6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F5E" w:rsidRDefault="005D4F5E" w:rsidP="005D4F5E">
      <w:pPr>
        <w:tabs>
          <w:tab w:val="left" w:pos="6656"/>
        </w:tabs>
        <w:rPr>
          <w:rFonts w:ascii="Times New Roman" w:hAnsi="Times New Roman" w:cs="Times New Roman"/>
          <w:sz w:val="28"/>
          <w:szCs w:val="28"/>
        </w:rPr>
      </w:pPr>
    </w:p>
    <w:p w:rsidR="005D4F5E" w:rsidRDefault="005D4F5E" w:rsidP="005D4F5E">
      <w:pPr>
        <w:tabs>
          <w:tab w:val="left" w:pos="6656"/>
        </w:tabs>
        <w:rPr>
          <w:rFonts w:ascii="Times New Roman" w:hAnsi="Times New Roman" w:cs="Times New Roman"/>
          <w:sz w:val="28"/>
          <w:szCs w:val="28"/>
        </w:rPr>
      </w:pPr>
    </w:p>
    <w:p w:rsidR="00562D1C" w:rsidRDefault="00562D1C" w:rsidP="005D4F5E">
      <w:pPr>
        <w:tabs>
          <w:tab w:val="left" w:pos="6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D1C" w:rsidRDefault="00562D1C" w:rsidP="005D4F5E">
      <w:pPr>
        <w:tabs>
          <w:tab w:val="left" w:pos="6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D1C" w:rsidRDefault="00562D1C" w:rsidP="005D4F5E">
      <w:pPr>
        <w:tabs>
          <w:tab w:val="left" w:pos="6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5BF" w:rsidRDefault="001925BF" w:rsidP="005D4F5E">
      <w:pPr>
        <w:tabs>
          <w:tab w:val="left" w:pos="6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4F5E" w:rsidRDefault="005D4F5E" w:rsidP="008B1C85">
      <w:pPr>
        <w:tabs>
          <w:tab w:val="left" w:pos="6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4F5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D4F5E" w:rsidRDefault="005D4F5E" w:rsidP="005D4F5E">
      <w:pPr>
        <w:rPr>
          <w:rFonts w:ascii="Times New Roman" w:hAnsi="Times New Roman" w:cs="Times New Roman"/>
          <w:sz w:val="28"/>
          <w:szCs w:val="28"/>
        </w:rPr>
      </w:pPr>
    </w:p>
    <w:p w:rsidR="005D4F5E" w:rsidRPr="005D4F5E" w:rsidRDefault="005D4F5E" w:rsidP="005D4F5E">
      <w:pPr>
        <w:tabs>
          <w:tab w:val="left" w:pos="33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4F5E" w:rsidRPr="005042E9" w:rsidTr="00E97FDB">
        <w:tc>
          <w:tcPr>
            <w:tcW w:w="2392" w:type="dxa"/>
          </w:tcPr>
          <w:p w:rsidR="005D4F5E" w:rsidRPr="005D4F5E" w:rsidRDefault="005D4F5E" w:rsidP="00E9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5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2393" w:type="dxa"/>
          </w:tcPr>
          <w:p w:rsidR="005D4F5E" w:rsidRPr="005D4F5E" w:rsidRDefault="005D4F5E" w:rsidP="00E9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5E">
              <w:rPr>
                <w:rFonts w:ascii="Times New Roman" w:hAnsi="Times New Roman" w:cs="Times New Roman"/>
                <w:b/>
                <w:sz w:val="28"/>
                <w:szCs w:val="28"/>
              </w:rPr>
              <w:t>1 попытка</w:t>
            </w:r>
          </w:p>
        </w:tc>
        <w:tc>
          <w:tcPr>
            <w:tcW w:w="2393" w:type="dxa"/>
          </w:tcPr>
          <w:p w:rsidR="005D4F5E" w:rsidRPr="005D4F5E" w:rsidRDefault="005D4F5E" w:rsidP="00E9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5E">
              <w:rPr>
                <w:rFonts w:ascii="Times New Roman" w:hAnsi="Times New Roman" w:cs="Times New Roman"/>
                <w:b/>
                <w:sz w:val="28"/>
                <w:szCs w:val="28"/>
              </w:rPr>
              <w:t>2 попытка</w:t>
            </w:r>
          </w:p>
        </w:tc>
        <w:tc>
          <w:tcPr>
            <w:tcW w:w="2393" w:type="dxa"/>
          </w:tcPr>
          <w:p w:rsidR="005D4F5E" w:rsidRPr="005D4F5E" w:rsidRDefault="005D4F5E" w:rsidP="00E9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5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5D4F5E" w:rsidRPr="005042E9" w:rsidTr="00E97FDB">
        <w:tc>
          <w:tcPr>
            <w:tcW w:w="2392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4F5E" w:rsidRPr="005042E9" w:rsidTr="00E97FDB">
        <w:tc>
          <w:tcPr>
            <w:tcW w:w="2392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4F5E" w:rsidRPr="005042E9" w:rsidTr="00E97FDB">
        <w:tc>
          <w:tcPr>
            <w:tcW w:w="2392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4F5E" w:rsidRPr="005042E9" w:rsidTr="00E97FDB">
        <w:tc>
          <w:tcPr>
            <w:tcW w:w="2392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4F5E" w:rsidRPr="005042E9" w:rsidTr="00E97FDB">
        <w:tc>
          <w:tcPr>
            <w:tcW w:w="2392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D4F5E" w:rsidRPr="005042E9" w:rsidTr="00E97FDB">
        <w:tc>
          <w:tcPr>
            <w:tcW w:w="2392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5D4F5E" w:rsidRPr="005042E9" w:rsidRDefault="005D4F5E" w:rsidP="00E97FD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05A87" w:rsidRPr="005D4F5E" w:rsidRDefault="00A05A87" w:rsidP="005D4F5E">
      <w:pPr>
        <w:tabs>
          <w:tab w:val="left" w:pos="3389"/>
        </w:tabs>
        <w:rPr>
          <w:rFonts w:ascii="Times New Roman" w:hAnsi="Times New Roman" w:cs="Times New Roman"/>
          <w:sz w:val="28"/>
          <w:szCs w:val="28"/>
        </w:rPr>
      </w:pPr>
    </w:p>
    <w:sectPr w:rsidR="00A05A87" w:rsidRPr="005D4F5E" w:rsidSect="0084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E5"/>
    <w:multiLevelType w:val="hybridMultilevel"/>
    <w:tmpl w:val="C890F5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624E"/>
    <w:multiLevelType w:val="hybridMultilevel"/>
    <w:tmpl w:val="9BF4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6D76"/>
    <w:multiLevelType w:val="hybridMultilevel"/>
    <w:tmpl w:val="30BAD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40C1B"/>
    <w:rsid w:val="001925BF"/>
    <w:rsid w:val="0021789B"/>
    <w:rsid w:val="002A670A"/>
    <w:rsid w:val="00312107"/>
    <w:rsid w:val="00423322"/>
    <w:rsid w:val="004A2D65"/>
    <w:rsid w:val="00562D1C"/>
    <w:rsid w:val="00573675"/>
    <w:rsid w:val="005D4F5E"/>
    <w:rsid w:val="0067383F"/>
    <w:rsid w:val="006C0AE8"/>
    <w:rsid w:val="00847D7D"/>
    <w:rsid w:val="008A5B48"/>
    <w:rsid w:val="008B1C85"/>
    <w:rsid w:val="00A05A87"/>
    <w:rsid w:val="00A17596"/>
    <w:rsid w:val="00B40C1B"/>
    <w:rsid w:val="00B861DB"/>
    <w:rsid w:val="00BC3F3A"/>
    <w:rsid w:val="00C0101F"/>
    <w:rsid w:val="00C433ED"/>
    <w:rsid w:val="00CE1683"/>
    <w:rsid w:val="00D7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1B"/>
    <w:pPr>
      <w:ind w:left="720"/>
      <w:contextualSpacing/>
    </w:pPr>
  </w:style>
  <w:style w:type="paragraph" w:customStyle="1" w:styleId="c6">
    <w:name w:val="c6"/>
    <w:basedOn w:val="a"/>
    <w:rsid w:val="002A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670A"/>
  </w:style>
  <w:style w:type="table" w:styleId="a4">
    <w:name w:val="Table Grid"/>
    <w:basedOn w:val="a1"/>
    <w:uiPriority w:val="59"/>
    <w:rsid w:val="005D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Крис</cp:lastModifiedBy>
  <cp:revision>9</cp:revision>
  <dcterms:created xsi:type="dcterms:W3CDTF">2014-07-16T03:55:00Z</dcterms:created>
  <dcterms:modified xsi:type="dcterms:W3CDTF">2014-07-28T02:34:00Z</dcterms:modified>
</cp:coreProperties>
</file>